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0325F" w:rsidRDefault="00D0325F" w:rsidP="00D0325F">
      <w:pPr>
        <w:pStyle w:val="Titre1"/>
        <w:rPr>
          <w:rFonts w:cstheme="majorHAnsi"/>
        </w:rPr>
      </w:pPr>
      <w:bookmarkStart w:id="0" w:name="_Toc30080319"/>
      <w:bookmarkStart w:id="1" w:name="_Toc36457728"/>
      <w:r w:rsidRPr="00335552">
        <w:t xml:space="preserve">Fiche 1 : </w:t>
      </w:r>
      <w:bookmarkEnd w:id="0"/>
      <w:r>
        <w:rPr>
          <w:rFonts w:cstheme="majorHAnsi"/>
        </w:rPr>
        <w:t>Développer sa méthode de vérification de l’information</w:t>
      </w:r>
      <w:bookmarkEnd w:id="1"/>
      <w:r>
        <w:rPr>
          <w:rFonts w:cstheme="majorHAnsi"/>
        </w:rPr>
        <w:t> : support 1</w:t>
      </w:r>
    </w:p>
    <w:p w:rsidR="00D0325F" w:rsidRPr="00D0325F" w:rsidRDefault="00D0325F" w:rsidP="00D0325F">
      <w:hyperlink r:id="rId4" w:history="1">
        <w:r w:rsidRPr="00053685">
          <w:rPr>
            <w:rStyle w:val="Lienhypertexte"/>
            <w:rFonts w:asciiTheme="majorHAnsi" w:hAnsiTheme="majorHAnsi" w:cstheme="majorHAnsi"/>
          </w:rPr>
          <w:t>http://fr.newsmonkey.be/article/27579</w:t>
        </w:r>
      </w:hyperlink>
      <w:bookmarkStart w:id="2" w:name="_GoBack"/>
      <w:bookmarkEnd w:id="2"/>
    </w:p>
    <w:p w:rsidR="00D0325F" w:rsidRDefault="00D0325F"/>
    <w:p w:rsidR="000B7A99" w:rsidRDefault="00411C98">
      <w:r>
        <w:rPr>
          <w:noProof/>
          <w:lang w:eastAsia="fr-BE"/>
        </w:rPr>
        <w:drawing>
          <wp:inline distT="0" distB="0" distL="0" distR="0" wp14:anchorId="1BDC8BAA" wp14:editId="5355BABA">
            <wp:extent cx="6645482" cy="4725619"/>
            <wp:effectExtent l="0" t="0" r="317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3301" b="7813"/>
                    <a:stretch/>
                  </pic:blipFill>
                  <pic:spPr bwMode="auto">
                    <a:xfrm>
                      <a:off x="0" y="0"/>
                      <a:ext cx="6645910" cy="4725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78024560" wp14:editId="467940FF">
            <wp:extent cx="4330598" cy="390588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6741" r="34831" b="19787"/>
                    <a:stretch/>
                  </pic:blipFill>
                  <pic:spPr bwMode="auto">
                    <a:xfrm>
                      <a:off x="0" y="0"/>
                      <a:ext cx="4331071" cy="3906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0D77A070" wp14:editId="2D09E56B">
            <wp:extent cx="4345228" cy="4454525"/>
            <wp:effectExtent l="0" t="0" r="0" b="317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8668" r="34610" b="7540"/>
                    <a:stretch/>
                  </pic:blipFill>
                  <pic:spPr bwMode="auto">
                    <a:xfrm>
                      <a:off x="0" y="0"/>
                      <a:ext cx="4345785" cy="4455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4E1BBE04" wp14:editId="4B2554EC">
            <wp:extent cx="4359859" cy="2201545"/>
            <wp:effectExtent l="0" t="0" r="3175" b="825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52284" r="34389" b="6304"/>
                    <a:stretch/>
                  </pic:blipFill>
                  <pic:spPr bwMode="auto">
                    <a:xfrm>
                      <a:off x="0" y="0"/>
                      <a:ext cx="4360429" cy="2201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34D21E36" wp14:editId="320CFAD7">
            <wp:extent cx="4323283" cy="4483735"/>
            <wp:effectExtent l="0" t="0" r="127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0594" r="34933" b="5056"/>
                    <a:stretch/>
                  </pic:blipFill>
                  <pic:spPr bwMode="auto">
                    <a:xfrm>
                      <a:off x="0" y="0"/>
                      <a:ext cx="4324303" cy="44847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37634289" wp14:editId="6C93A340">
            <wp:extent cx="4374489" cy="3810635"/>
            <wp:effectExtent l="0" t="0" r="762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7155" r="34159" b="21154"/>
                    <a:stretch/>
                  </pic:blipFill>
                  <pic:spPr bwMode="auto">
                    <a:xfrm>
                      <a:off x="0" y="0"/>
                      <a:ext cx="4375700" cy="3811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51B6719C" wp14:editId="5843FAD1">
            <wp:extent cx="4337913" cy="4769418"/>
            <wp:effectExtent l="0" t="0" r="571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6192" r="34722" b="4096"/>
                    <a:stretch/>
                  </pic:blipFill>
                  <pic:spPr bwMode="auto">
                    <a:xfrm>
                      <a:off x="0" y="0"/>
                      <a:ext cx="4338328" cy="4769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25FDFD0F" wp14:editId="725CC2B1">
            <wp:extent cx="4359859" cy="3723005"/>
            <wp:effectExtent l="0" t="0" r="317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7155" r="34382" b="22806"/>
                    <a:stretch/>
                  </pic:blipFill>
                  <pic:spPr bwMode="auto">
                    <a:xfrm>
                      <a:off x="0" y="0"/>
                      <a:ext cx="4360902" cy="3723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55FF7D3A" wp14:editId="1C0EE520">
            <wp:extent cx="4301337" cy="3627755"/>
            <wp:effectExtent l="0" t="0" r="444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7154" r="35260" b="24595"/>
                    <a:stretch/>
                  </pic:blipFill>
                  <pic:spPr bwMode="auto">
                    <a:xfrm>
                      <a:off x="0" y="0"/>
                      <a:ext cx="4302561" cy="36287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2B9B6C4B" wp14:editId="25556823">
            <wp:extent cx="4352544" cy="4359275"/>
            <wp:effectExtent l="0" t="0" r="0" b="317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8255" r="34492" b="9736"/>
                    <a:stretch/>
                  </pic:blipFill>
                  <pic:spPr bwMode="auto">
                    <a:xfrm>
                      <a:off x="0" y="0"/>
                      <a:ext cx="4353580" cy="43603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168A3C84" wp14:editId="683C9CE5">
            <wp:extent cx="4367174" cy="4615815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8805" r="34281" b="4370"/>
                    <a:stretch/>
                  </pic:blipFill>
                  <pic:spPr bwMode="auto">
                    <a:xfrm>
                      <a:off x="0" y="0"/>
                      <a:ext cx="4367658" cy="46163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081A05D7" wp14:editId="42ACC17F">
            <wp:extent cx="4352544" cy="4483735"/>
            <wp:effectExtent l="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6880" r="34501" b="8781"/>
                    <a:stretch/>
                  </pic:blipFill>
                  <pic:spPr bwMode="auto">
                    <a:xfrm>
                      <a:off x="0" y="0"/>
                      <a:ext cx="4353012" cy="4484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6E6B4FF4" wp14:editId="4DCA99ED">
            <wp:extent cx="4337913" cy="4396105"/>
            <wp:effectExtent l="0" t="0" r="5715" b="444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6879" r="34723" b="10432"/>
                    <a:stretch/>
                  </pic:blipFill>
                  <pic:spPr bwMode="auto">
                    <a:xfrm>
                      <a:off x="0" y="0"/>
                      <a:ext cx="4338239" cy="4396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45B0" w:rsidRDefault="005845B0">
      <w:r>
        <w:rPr>
          <w:noProof/>
          <w:lang w:eastAsia="fr-BE"/>
        </w:rPr>
        <w:drawing>
          <wp:inline distT="0" distB="0" distL="0" distR="0" wp14:anchorId="07F1BB7E" wp14:editId="0E6CC71F">
            <wp:extent cx="4359275" cy="4301338"/>
            <wp:effectExtent l="0" t="0" r="3175" b="444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6742" r="34394" b="12342"/>
                    <a:stretch/>
                  </pic:blipFill>
                  <pic:spPr bwMode="auto">
                    <a:xfrm>
                      <a:off x="0" y="0"/>
                      <a:ext cx="4360150" cy="43022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45B0" w:rsidRDefault="005845B0">
      <w:r>
        <w:rPr>
          <w:noProof/>
          <w:lang w:eastAsia="fr-BE"/>
        </w:rPr>
        <w:lastRenderedPageBreak/>
        <w:drawing>
          <wp:inline distT="0" distB="0" distL="0" distR="0" wp14:anchorId="55E836A6" wp14:editId="591223B2">
            <wp:extent cx="4352290" cy="3708806"/>
            <wp:effectExtent l="0" t="0" r="0" b="635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7842" r="34505" b="22395"/>
                    <a:stretch/>
                  </pic:blipFill>
                  <pic:spPr bwMode="auto">
                    <a:xfrm>
                      <a:off x="0" y="0"/>
                      <a:ext cx="4352747" cy="3709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45B0" w:rsidRDefault="005845B0">
      <w:r>
        <w:rPr>
          <w:noProof/>
          <w:lang w:eastAsia="fr-BE"/>
        </w:rPr>
        <w:drawing>
          <wp:inline distT="0" distB="0" distL="0" distR="0" wp14:anchorId="28219860" wp14:editId="432ACF60">
            <wp:extent cx="6645910" cy="4579315"/>
            <wp:effectExtent l="0" t="0" r="254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7843" r="-4" b="6025"/>
                    <a:stretch/>
                  </pic:blipFill>
                  <pic:spPr bwMode="auto">
                    <a:xfrm>
                      <a:off x="0" y="0"/>
                      <a:ext cx="6646219" cy="4579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05FB" w:rsidRDefault="007405FB"/>
    <w:p w:rsidR="007405FB" w:rsidRDefault="007405FB"/>
    <w:p w:rsidR="007405FB" w:rsidRDefault="007405FB">
      <w:r>
        <w:t>Réseau International</w:t>
      </w:r>
      <w:r w:rsidRPr="007405FB">
        <w:rPr>
          <w:i/>
        </w:rPr>
        <w:t>, Des centaines d’oiseaux morts lors d’une expérimentation de la téléphonie mobile 5G</w:t>
      </w:r>
      <w:r>
        <w:t xml:space="preserve">, du 8/11/2018, </w:t>
      </w:r>
      <w:hyperlink r:id="rId21" w:history="1">
        <w:r w:rsidRPr="00562DD9">
          <w:rPr>
            <w:rStyle w:val="Lienhypertexte"/>
          </w:rPr>
          <w:t>https://reseauinternational.net/des-centaines-doiseaux-morts-lors-dune-experimentation-de-la-telephonie-mobile-5g/</w:t>
        </w:r>
      </w:hyperlink>
      <w:r>
        <w:t xml:space="preserve"> , récupéré le 20/01/2020</w:t>
      </w:r>
    </w:p>
    <w:sectPr w:rsidR="007405FB" w:rsidSect="00411C9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73E"/>
    <w:rsid w:val="000B7A99"/>
    <w:rsid w:val="00411C98"/>
    <w:rsid w:val="005845B0"/>
    <w:rsid w:val="007405FB"/>
    <w:rsid w:val="007F781D"/>
    <w:rsid w:val="00D0325F"/>
    <w:rsid w:val="00EF4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A3E0F4"/>
  <w15:chartTrackingRefBased/>
  <w15:docId w15:val="{5B1021AB-231A-4157-8BD2-17FA48A551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D0325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7405FB"/>
    <w:rPr>
      <w:color w:val="0563C1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032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0325F"/>
    <w:rPr>
      <w:rFonts w:ascii="Segoe UI" w:hAnsi="Segoe UI" w:cs="Segoe UI"/>
      <w:sz w:val="18"/>
      <w:szCs w:val="18"/>
    </w:rPr>
  </w:style>
  <w:style w:type="character" w:customStyle="1" w:styleId="Titre1Car">
    <w:name w:val="Titre 1 Car"/>
    <w:basedOn w:val="Policepardfaut"/>
    <w:link w:val="Titre1"/>
    <w:uiPriority w:val="9"/>
    <w:rsid w:val="00D0325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197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hyperlink" Target="https://reseauinternational.net/des-centaines-doiseaux-morts-lors-dune-experimentation-de-la-telephonie-mobile-5g/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hyperlink" Target="http://fr.newsmonkey.be/article/27579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8</Pages>
  <Words>91</Words>
  <Characters>505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Media Animation asbl</Company>
  <LinksUpToDate>false</LinksUpToDate>
  <CharactersWithSpaces>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Brieuc GUFFENS</dc:creator>
  <cp:keywords/>
  <dc:description/>
  <cp:lastModifiedBy>Brieuc Guffens</cp:lastModifiedBy>
  <cp:revision>5</cp:revision>
  <dcterms:created xsi:type="dcterms:W3CDTF">2020-01-16T13:49:00Z</dcterms:created>
  <dcterms:modified xsi:type="dcterms:W3CDTF">2020-04-22T14:58:00Z</dcterms:modified>
</cp:coreProperties>
</file>